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81" w:rsidRDefault="00B6568C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147181" w:rsidRDefault="00177FC9" w:rsidP="0014718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47181" w:rsidRDefault="00177FC9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kulturu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informisanje</w:t>
      </w:r>
    </w:p>
    <w:p w:rsidR="00147181" w:rsidRPr="00BF7C6E" w:rsidRDefault="000C014D" w:rsidP="00147181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>16</w:t>
      </w:r>
      <w:r w:rsidR="00147181"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="00147181" w:rsidRPr="00BF7C6E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BF7C6E"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>55</w:t>
      </w:r>
      <w:r w:rsidRPr="00BF7C6E"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147181" w:rsidRPr="00BF7C6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147181" w:rsidRDefault="002D682F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>13</w:t>
      </w:r>
      <w:r w:rsidR="00147181"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mart</w:t>
      </w:r>
      <w:r w:rsidR="00147181"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147181" w:rsidRPr="00147181" w:rsidRDefault="00177FC9" w:rsidP="00147181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147181" w:rsidRDefault="00147181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147181" w:rsidRDefault="00177FC9" w:rsidP="0014718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147181" w:rsidRDefault="00177FC9" w:rsidP="0014718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SEDMU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KULTURU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INFORMISANjE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147181" w:rsidRDefault="00177FC9" w:rsidP="0014718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PETAK</w:t>
      </w:r>
      <w:r w:rsidR="00D93314" w:rsidRPr="00BF7C6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BF7C6E" w:rsidRPr="00BF7C6E">
        <w:rPr>
          <w:rFonts w:ascii="Times New Roman" w:eastAsia="Times New Roman" w:hAnsi="Times New Roman"/>
          <w:sz w:val="26"/>
          <w:szCs w:val="26"/>
          <w:lang w:val="sr-Cyrl-CS" w:eastAsia="en-GB"/>
        </w:rPr>
        <w:t>17</w:t>
      </w:r>
      <w:r w:rsidR="002D682F" w:rsidRPr="00BF7C6E">
        <w:rPr>
          <w:rFonts w:ascii="Times New Roman" w:eastAsia="Times New Roman" w:hAnsi="Times New Roman"/>
          <w:sz w:val="26"/>
          <w:szCs w:val="26"/>
          <w:lang w:val="sr-Cyrl-CS" w:eastAsia="en-GB"/>
        </w:rPr>
        <w:t>.</w:t>
      </w:r>
      <w:r w:rsidR="002D682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MART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147181" w:rsidRDefault="00177FC9" w:rsidP="0014718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12</w:t>
      </w:r>
      <w:r w:rsidR="00147181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47181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147181" w:rsidRDefault="00147181" w:rsidP="0014718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47181" w:rsidRDefault="00177FC9" w:rsidP="002D682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147181" w:rsidRDefault="00147181" w:rsidP="0014718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Stanje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srpskom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novinarstvu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147181" w:rsidRDefault="00147181" w:rsidP="0014718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2.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864D8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ru-RU" w:eastAsia="en-GB"/>
        </w:rPr>
        <w:t>Izveštaja</w:t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ru-RU" w:eastAsia="en-GB"/>
        </w:rPr>
        <w:t>radu</w:t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ru-RU" w:eastAsia="en-GB"/>
        </w:rPr>
        <w:t>Nacionalnog</w:t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ru-RU" w:eastAsia="en-GB"/>
        </w:rPr>
        <w:t>saveta</w:t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ru-RU" w:eastAsia="en-GB"/>
        </w:rPr>
        <w:t>za</w:t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ru-RU" w:eastAsia="en-GB"/>
        </w:rPr>
        <w:t>kulturu</w:t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(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broj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02-398/23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28.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februara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2023.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)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147181" w:rsidRPr="00B620B5" w:rsidRDefault="00147181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. </w:t>
      </w:r>
      <w:r w:rsidR="00177FC9">
        <w:rPr>
          <w:rFonts w:ascii="Times New Roman" w:eastAsia="Times New Roman" w:hAnsi="Times New Roman"/>
          <w:sz w:val="26"/>
          <w:szCs w:val="26"/>
          <w:lang w:val="ru-RU" w:eastAsia="en-GB"/>
        </w:rPr>
        <w:t>Razmatranje</w:t>
      </w:r>
      <w:r w:rsidR="00864D82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Predloga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zakona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izmeni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dopuni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Zakona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kulturi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(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broj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0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11-41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6/2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3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3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.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marta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3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.</w:t>
      </w:r>
      <w:r w:rsidR="00B10795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177FC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)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B620B5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="00864D8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je</w:t>
      </w:r>
      <w:r w:rsidR="00864D8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podnela</w:t>
      </w:r>
      <w:r w:rsidR="00864D8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Vlada</w:t>
      </w:r>
      <w:r w:rsidR="00864D8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177FC9">
        <w:rPr>
          <w:rFonts w:ascii="Times New Roman" w:eastAsia="Times New Roman" w:hAnsi="Times New Roman"/>
          <w:sz w:val="26"/>
          <w:szCs w:val="26"/>
          <w:lang w:val="ru-RU" w:eastAsia="en-GB"/>
        </w:rPr>
        <w:t>u</w:t>
      </w:r>
      <w:r w:rsidR="00864D82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ru-RU" w:eastAsia="en-GB"/>
        </w:rPr>
        <w:t>načelu</w:t>
      </w:r>
      <w:r w:rsidR="00864D8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7065FB" w:rsidRPr="00F41C07" w:rsidRDefault="007065FB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4. </w:t>
      </w:r>
      <w:r w:rsidR="00177FC9">
        <w:rPr>
          <w:rFonts w:ascii="Times New Roman" w:eastAsia="Times New Roman" w:hAnsi="Times New Roman"/>
          <w:sz w:val="26"/>
          <w:szCs w:val="26"/>
          <w:lang w:val="ru-RU" w:eastAsia="en-GB"/>
        </w:rPr>
        <w:t>Razno</w:t>
      </w:r>
      <w:r w:rsidR="00F41C07">
        <w:rPr>
          <w:rFonts w:ascii="Times New Roman" w:eastAsia="Times New Roman" w:hAnsi="Times New Roman"/>
          <w:sz w:val="26"/>
          <w:szCs w:val="26"/>
          <w:lang w:eastAsia="en-GB"/>
        </w:rPr>
        <w:t xml:space="preserve">. </w:t>
      </w:r>
    </w:p>
    <w:p w:rsidR="00147181" w:rsidRDefault="00147181" w:rsidP="00147181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BF7C6E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F41C07" w:rsidRPr="00BF7C6E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Pr="00F41C0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147181" w:rsidRDefault="00147181" w:rsidP="0014718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147181" w:rsidRDefault="00147181" w:rsidP="0014718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2921B3" w:rsidRDefault="00147181" w:rsidP="006A448D">
      <w:pPr>
        <w:tabs>
          <w:tab w:val="left" w:pos="1276"/>
          <w:tab w:val="center" w:pos="64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Siniša</w:t>
      </w:r>
      <w:r w:rsidR="00A9681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Kovačević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177FC9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sectPr w:rsidR="002921B3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C1" w:rsidRDefault="003236C1" w:rsidP="00177FC9">
      <w:pPr>
        <w:spacing w:after="0" w:line="240" w:lineRule="auto"/>
      </w:pPr>
      <w:r>
        <w:separator/>
      </w:r>
    </w:p>
  </w:endnote>
  <w:endnote w:type="continuationSeparator" w:id="0">
    <w:p w:rsidR="003236C1" w:rsidRDefault="003236C1" w:rsidP="0017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C9" w:rsidRDefault="00177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C9" w:rsidRDefault="00177F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C9" w:rsidRDefault="00177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C1" w:rsidRDefault="003236C1" w:rsidP="00177FC9">
      <w:pPr>
        <w:spacing w:after="0" w:line="240" w:lineRule="auto"/>
      </w:pPr>
      <w:r>
        <w:separator/>
      </w:r>
    </w:p>
  </w:footnote>
  <w:footnote w:type="continuationSeparator" w:id="0">
    <w:p w:rsidR="003236C1" w:rsidRDefault="003236C1" w:rsidP="0017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C9" w:rsidRDefault="00177F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C9" w:rsidRDefault="00177F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C9" w:rsidRDefault="00177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92"/>
    <w:rsid w:val="000C014D"/>
    <w:rsid w:val="00147181"/>
    <w:rsid w:val="00177FC9"/>
    <w:rsid w:val="00236F81"/>
    <w:rsid w:val="00284A27"/>
    <w:rsid w:val="002921B3"/>
    <w:rsid w:val="002D682F"/>
    <w:rsid w:val="003236C1"/>
    <w:rsid w:val="00446912"/>
    <w:rsid w:val="00583AA7"/>
    <w:rsid w:val="0068710C"/>
    <w:rsid w:val="006A448D"/>
    <w:rsid w:val="007065FB"/>
    <w:rsid w:val="007136D0"/>
    <w:rsid w:val="00864D82"/>
    <w:rsid w:val="009759EA"/>
    <w:rsid w:val="009B33BB"/>
    <w:rsid w:val="00A33892"/>
    <w:rsid w:val="00A86955"/>
    <w:rsid w:val="00A9681B"/>
    <w:rsid w:val="00B10795"/>
    <w:rsid w:val="00B620B5"/>
    <w:rsid w:val="00B6568C"/>
    <w:rsid w:val="00BF7C6E"/>
    <w:rsid w:val="00C029E7"/>
    <w:rsid w:val="00D033F3"/>
    <w:rsid w:val="00D93314"/>
    <w:rsid w:val="00DE56DF"/>
    <w:rsid w:val="00F2459C"/>
    <w:rsid w:val="00F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F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F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F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F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cp:lastPrinted>2023-02-17T07:58:00Z</cp:lastPrinted>
  <dcterms:created xsi:type="dcterms:W3CDTF">2023-03-20T09:43:00Z</dcterms:created>
  <dcterms:modified xsi:type="dcterms:W3CDTF">2023-03-20T09:43:00Z</dcterms:modified>
</cp:coreProperties>
</file>